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A491C" w14:textId="77777777" w:rsidR="000A0061" w:rsidRPr="00CC1592" w:rsidRDefault="000A0061" w:rsidP="00CD534B">
      <w:pPr>
        <w:pStyle w:val="Heading1"/>
        <w:jc w:val="center"/>
        <w:rPr>
          <w:rFonts w:ascii="Arial" w:hAnsi="Arial" w:cs="Arial"/>
        </w:rPr>
      </w:pPr>
      <w:r w:rsidRPr="00CC1592">
        <w:rPr>
          <w:rFonts w:ascii="Arial" w:hAnsi="Arial" w:cs="Arial"/>
          <w:sz w:val="52"/>
        </w:rPr>
        <w:t>ALRESFORD PARISH COUNCIL</w:t>
      </w:r>
    </w:p>
    <w:p w14:paraId="0B439416" w14:textId="77777777" w:rsidR="000A0061" w:rsidRPr="00CC1592" w:rsidRDefault="000A0061" w:rsidP="00CD534B">
      <w:pPr>
        <w:rPr>
          <w:rFonts w:ascii="Arial" w:hAnsi="Arial" w:cs="Arial"/>
        </w:rPr>
      </w:pPr>
    </w:p>
    <w:p w14:paraId="3A94CC76" w14:textId="22232E3F" w:rsidR="000A0061" w:rsidRPr="001E7051" w:rsidRDefault="002F730C" w:rsidP="00CD534B">
      <w:pPr>
        <w:pStyle w:val="Heading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MINUTES OF </w:t>
      </w:r>
      <w:r w:rsidR="00D422EC">
        <w:rPr>
          <w:rFonts w:ascii="Arial" w:hAnsi="Arial" w:cs="Arial"/>
          <w:b/>
          <w:sz w:val="22"/>
          <w:szCs w:val="22"/>
        </w:rPr>
        <w:t>THE MEETING OF</w:t>
      </w:r>
      <w:r w:rsidR="000A0061" w:rsidRPr="001E7051">
        <w:rPr>
          <w:rFonts w:ascii="Arial" w:hAnsi="Arial" w:cs="Arial"/>
          <w:sz w:val="22"/>
          <w:szCs w:val="22"/>
        </w:rPr>
        <w:t xml:space="preserve"> </w:t>
      </w:r>
      <w:r w:rsidR="000A0061" w:rsidRPr="001E7051">
        <w:rPr>
          <w:rFonts w:ascii="Arial" w:hAnsi="Arial" w:cs="Arial"/>
          <w:b/>
          <w:sz w:val="22"/>
          <w:szCs w:val="22"/>
        </w:rPr>
        <w:t>THE PLANNING COMMITTEE</w:t>
      </w:r>
    </w:p>
    <w:p w14:paraId="797494BE" w14:textId="77777777" w:rsidR="000A0061" w:rsidRDefault="000A0061" w:rsidP="00CD534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E7051">
        <w:rPr>
          <w:rFonts w:ascii="Arial" w:hAnsi="Arial" w:cs="Arial"/>
          <w:b/>
          <w:bCs/>
          <w:sz w:val="22"/>
          <w:szCs w:val="22"/>
        </w:rPr>
        <w:t>The Pavilion,</w:t>
      </w:r>
      <w:r w:rsidR="002B3953">
        <w:rPr>
          <w:rFonts w:ascii="Arial" w:hAnsi="Arial" w:cs="Arial"/>
          <w:b/>
          <w:bCs/>
          <w:sz w:val="22"/>
          <w:szCs w:val="22"/>
        </w:rPr>
        <w:t xml:space="preserve"> (Parish Council Office),</w:t>
      </w:r>
      <w:r w:rsidRPr="001E705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St Andrews Close</w:t>
      </w:r>
      <w:r w:rsidRPr="001E7051">
        <w:rPr>
          <w:rFonts w:ascii="Arial" w:hAnsi="Arial" w:cs="Arial"/>
          <w:b/>
          <w:bCs/>
          <w:sz w:val="22"/>
          <w:szCs w:val="22"/>
        </w:rPr>
        <w:t xml:space="preserve"> </w:t>
      </w:r>
      <w:r w:rsidRPr="001E7051">
        <w:rPr>
          <w:rFonts w:ascii="Arial" w:hAnsi="Arial" w:cs="Arial"/>
          <w:sz w:val="22"/>
          <w:szCs w:val="22"/>
        </w:rPr>
        <w:t xml:space="preserve">(To the rear of the Village </w:t>
      </w:r>
      <w:r w:rsidRPr="001E7051">
        <w:rPr>
          <w:rFonts w:ascii="Arial" w:hAnsi="Arial" w:cs="Arial"/>
          <w:bCs/>
          <w:sz w:val="22"/>
          <w:szCs w:val="22"/>
        </w:rPr>
        <w:t>Hall</w:t>
      </w:r>
      <w:r w:rsidRPr="001E7051">
        <w:rPr>
          <w:rFonts w:ascii="Arial" w:hAnsi="Arial" w:cs="Arial"/>
          <w:b/>
          <w:bCs/>
          <w:sz w:val="22"/>
          <w:szCs w:val="22"/>
        </w:rPr>
        <w:t>)</w:t>
      </w:r>
    </w:p>
    <w:p w14:paraId="087B40FA" w14:textId="77777777" w:rsidR="000A0061" w:rsidRPr="001E7051" w:rsidRDefault="000A0061" w:rsidP="00CD534B">
      <w:pPr>
        <w:jc w:val="center"/>
        <w:rPr>
          <w:rFonts w:ascii="Arial" w:hAnsi="Arial" w:cs="Arial"/>
          <w:sz w:val="22"/>
          <w:szCs w:val="22"/>
        </w:rPr>
      </w:pPr>
    </w:p>
    <w:p w14:paraId="7B786559" w14:textId="1D11169B" w:rsidR="000A0061" w:rsidRPr="001E7051" w:rsidRDefault="00D422EC" w:rsidP="00CD534B">
      <w:pPr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On </w:t>
      </w:r>
      <w:r w:rsidR="00EF22F8">
        <w:rPr>
          <w:rFonts w:ascii="Arial" w:hAnsi="Arial" w:cs="Arial"/>
          <w:b/>
          <w:sz w:val="24"/>
          <w:szCs w:val="24"/>
        </w:rPr>
        <w:t>Wedn</w:t>
      </w:r>
      <w:r w:rsidR="006F03F1">
        <w:rPr>
          <w:rFonts w:ascii="Arial" w:hAnsi="Arial" w:cs="Arial"/>
          <w:b/>
          <w:sz w:val="24"/>
          <w:szCs w:val="24"/>
        </w:rPr>
        <w:t>esday</w:t>
      </w:r>
      <w:r w:rsidR="006C2D79">
        <w:rPr>
          <w:rFonts w:ascii="Arial" w:hAnsi="Arial" w:cs="Arial"/>
          <w:b/>
          <w:sz w:val="24"/>
          <w:szCs w:val="24"/>
        </w:rPr>
        <w:t xml:space="preserve"> </w:t>
      </w:r>
      <w:r w:rsidR="00393D33">
        <w:rPr>
          <w:rFonts w:ascii="Arial" w:hAnsi="Arial" w:cs="Arial"/>
          <w:b/>
          <w:sz w:val="24"/>
          <w:szCs w:val="24"/>
        </w:rPr>
        <w:t>3</w:t>
      </w:r>
      <w:r w:rsidR="00393D33" w:rsidRPr="00393D33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393D33">
        <w:rPr>
          <w:rFonts w:ascii="Arial" w:hAnsi="Arial" w:cs="Arial"/>
          <w:b/>
          <w:sz w:val="24"/>
          <w:szCs w:val="24"/>
        </w:rPr>
        <w:t xml:space="preserve"> April</w:t>
      </w:r>
      <w:r w:rsidR="00CF023A">
        <w:rPr>
          <w:rFonts w:ascii="Arial" w:hAnsi="Arial" w:cs="Arial"/>
          <w:b/>
          <w:sz w:val="24"/>
          <w:szCs w:val="24"/>
        </w:rPr>
        <w:t xml:space="preserve"> 2019</w:t>
      </w:r>
      <w:r w:rsidR="000A0061" w:rsidRPr="001E7051">
        <w:rPr>
          <w:rFonts w:ascii="Arial" w:hAnsi="Arial" w:cs="Arial"/>
          <w:b/>
          <w:sz w:val="24"/>
          <w:szCs w:val="24"/>
        </w:rPr>
        <w:t xml:space="preserve"> at </w:t>
      </w:r>
      <w:r w:rsidR="00C13F7B">
        <w:rPr>
          <w:rFonts w:ascii="Arial" w:hAnsi="Arial" w:cs="Arial"/>
          <w:b/>
          <w:sz w:val="24"/>
          <w:szCs w:val="24"/>
        </w:rPr>
        <w:t>7</w:t>
      </w:r>
      <w:r w:rsidR="0049156A">
        <w:rPr>
          <w:rFonts w:ascii="Arial" w:hAnsi="Arial" w:cs="Arial"/>
          <w:b/>
          <w:sz w:val="24"/>
          <w:szCs w:val="24"/>
        </w:rPr>
        <w:t>.</w:t>
      </w:r>
      <w:r w:rsidR="00CF023A">
        <w:rPr>
          <w:rFonts w:ascii="Arial" w:hAnsi="Arial" w:cs="Arial"/>
          <w:b/>
          <w:sz w:val="24"/>
          <w:szCs w:val="24"/>
        </w:rPr>
        <w:t>0</w:t>
      </w:r>
      <w:r w:rsidR="0049156A">
        <w:rPr>
          <w:rFonts w:ascii="Arial" w:hAnsi="Arial" w:cs="Arial"/>
          <w:b/>
          <w:sz w:val="24"/>
          <w:szCs w:val="24"/>
        </w:rPr>
        <w:t>0</w:t>
      </w:r>
      <w:r w:rsidR="00B4085E">
        <w:rPr>
          <w:rFonts w:ascii="Arial" w:hAnsi="Arial" w:cs="Arial"/>
          <w:b/>
          <w:sz w:val="24"/>
          <w:szCs w:val="24"/>
        </w:rPr>
        <w:t>p</w:t>
      </w:r>
      <w:r w:rsidR="0049156A">
        <w:rPr>
          <w:rFonts w:ascii="Arial" w:hAnsi="Arial" w:cs="Arial"/>
          <w:b/>
          <w:sz w:val="24"/>
          <w:szCs w:val="24"/>
        </w:rPr>
        <w:t>m</w:t>
      </w:r>
    </w:p>
    <w:p w14:paraId="54D4FFD1" w14:textId="77777777" w:rsidR="000A0061" w:rsidRPr="001E7051" w:rsidRDefault="000A0061" w:rsidP="00CD534B">
      <w:pPr>
        <w:jc w:val="center"/>
        <w:rPr>
          <w:rFonts w:ascii="Arial" w:hAnsi="Arial" w:cs="Arial"/>
          <w:sz w:val="8"/>
          <w:szCs w:val="8"/>
        </w:rPr>
      </w:pPr>
    </w:p>
    <w:p w14:paraId="0A66D1C4" w14:textId="77777777" w:rsidR="000A0061" w:rsidRPr="001E7051" w:rsidRDefault="000A0061" w:rsidP="00CD534B">
      <w:pPr>
        <w:jc w:val="center"/>
        <w:rPr>
          <w:rFonts w:ascii="Arial" w:hAnsi="Arial" w:cs="Arial"/>
          <w:sz w:val="8"/>
          <w:szCs w:val="8"/>
        </w:rPr>
      </w:pPr>
    </w:p>
    <w:p w14:paraId="3A702464" w14:textId="692AA100" w:rsidR="000A0061" w:rsidRPr="007A5BF3" w:rsidRDefault="008648E1" w:rsidP="008648E1">
      <w:pPr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</w:pPr>
      <w:r w:rsidRPr="007A5BF3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 xml:space="preserve">Present: </w:t>
      </w:r>
      <w:r w:rsidR="00DC328A" w:rsidRPr="007A5BF3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>Cllr Osborne</w:t>
      </w:r>
      <w:r w:rsidR="000B509E" w:rsidRPr="007A5BF3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 xml:space="preserve"> (Chairman)</w:t>
      </w:r>
      <w:r w:rsidR="00CF023A" w:rsidRPr="007A5BF3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>, Cllr Wiggins</w:t>
      </w:r>
      <w:r w:rsidR="0086278F" w:rsidRPr="007A5BF3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>, Cllr. Clark</w:t>
      </w:r>
      <w:r w:rsidR="00CF023A" w:rsidRPr="007A5BF3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 xml:space="preserve"> and</w:t>
      </w:r>
      <w:r w:rsidR="001924A7" w:rsidRPr="007A5BF3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 xml:space="preserve"> </w:t>
      </w:r>
      <w:r w:rsidR="00E666CA" w:rsidRPr="007A5BF3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 xml:space="preserve">Cllr </w:t>
      </w:r>
      <w:r w:rsidR="003D0E08" w:rsidRPr="007A5BF3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>Martin</w:t>
      </w:r>
      <w:r w:rsidR="00CF023A" w:rsidRPr="007A5BF3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>.</w:t>
      </w:r>
    </w:p>
    <w:p w14:paraId="7B30ED89" w14:textId="0406C964" w:rsidR="000A0061" w:rsidRPr="007A5BF3" w:rsidRDefault="00125D02" w:rsidP="00CD534B">
      <w:pPr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</w:pPr>
      <w:r w:rsidRPr="007A5BF3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>Also Present</w:t>
      </w:r>
      <w:r w:rsidR="000A0061" w:rsidRPr="007A5BF3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 xml:space="preserve">: </w:t>
      </w:r>
      <w:r w:rsidR="008C53D8" w:rsidRPr="007A5BF3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 xml:space="preserve">The Clerk and </w:t>
      </w:r>
      <w:r w:rsidR="0086278F" w:rsidRPr="007A5BF3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>1</w:t>
      </w:r>
      <w:r w:rsidR="00D20B92" w:rsidRPr="007A5BF3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 xml:space="preserve"> members of the public</w:t>
      </w:r>
    </w:p>
    <w:p w14:paraId="1F159F7A" w14:textId="77777777" w:rsidR="000A0061" w:rsidRDefault="000A0061" w:rsidP="00CD534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B93C4CB" w14:textId="77777777" w:rsidR="000A0061" w:rsidRPr="001E7051" w:rsidRDefault="000A0061" w:rsidP="00CD534B">
      <w:pPr>
        <w:jc w:val="both"/>
        <w:rPr>
          <w:rFonts w:ascii="Arial" w:hAnsi="Arial" w:cs="Arial"/>
          <w:sz w:val="8"/>
          <w:szCs w:val="8"/>
        </w:rPr>
      </w:pPr>
    </w:p>
    <w:p w14:paraId="1B68A425" w14:textId="74C9C1A3" w:rsidR="00393D33" w:rsidRPr="00E85627" w:rsidRDefault="00393D33" w:rsidP="00393D33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85627">
        <w:rPr>
          <w:rFonts w:ascii="Arial" w:hAnsi="Arial" w:cs="Arial"/>
          <w:b/>
        </w:rPr>
        <w:t>Apologies for</w:t>
      </w:r>
      <w:r w:rsidR="0086278F">
        <w:rPr>
          <w:rFonts w:ascii="Arial" w:hAnsi="Arial" w:cs="Arial"/>
          <w:b/>
        </w:rPr>
        <w:t xml:space="preserve"> absence: </w:t>
      </w:r>
      <w:r w:rsidR="00335504">
        <w:rPr>
          <w:rFonts w:ascii="Arial" w:hAnsi="Arial" w:cs="Arial"/>
        </w:rPr>
        <w:t xml:space="preserve">Cllr. </w:t>
      </w:r>
      <w:r w:rsidR="0086278F" w:rsidRPr="00474E9A">
        <w:rPr>
          <w:rFonts w:ascii="Arial" w:hAnsi="Arial" w:cs="Arial"/>
        </w:rPr>
        <w:t>H</w:t>
      </w:r>
      <w:r w:rsidR="00335504">
        <w:rPr>
          <w:rFonts w:ascii="Arial" w:hAnsi="Arial" w:cs="Arial"/>
        </w:rPr>
        <w:t>ousden</w:t>
      </w:r>
    </w:p>
    <w:p w14:paraId="186DE8B9" w14:textId="77777777" w:rsidR="00393D33" w:rsidRPr="00E85627" w:rsidRDefault="00393D33" w:rsidP="00393D33">
      <w:pPr>
        <w:jc w:val="both"/>
        <w:rPr>
          <w:rFonts w:ascii="Arial" w:hAnsi="Arial" w:cs="Arial"/>
        </w:rPr>
      </w:pPr>
    </w:p>
    <w:p w14:paraId="4B85CD69" w14:textId="3058AFDA" w:rsidR="00393D33" w:rsidRPr="00E85627" w:rsidRDefault="00393D33" w:rsidP="00393D33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85627">
        <w:rPr>
          <w:rFonts w:ascii="Arial" w:hAnsi="Arial" w:cs="Arial"/>
          <w:b/>
        </w:rPr>
        <w:t xml:space="preserve">Minutes of the last meeting: </w:t>
      </w:r>
      <w:r w:rsidR="00335504">
        <w:rPr>
          <w:rFonts w:ascii="Arial" w:hAnsi="Arial" w:cs="Arial"/>
        </w:rPr>
        <w:t xml:space="preserve">The minutes were agreed, Cllr. </w:t>
      </w:r>
      <w:r w:rsidR="00474E9A" w:rsidRPr="00474E9A">
        <w:rPr>
          <w:rFonts w:ascii="Arial" w:hAnsi="Arial" w:cs="Arial"/>
        </w:rPr>
        <w:t>C</w:t>
      </w:r>
      <w:r w:rsidR="00335504">
        <w:rPr>
          <w:rFonts w:ascii="Arial" w:hAnsi="Arial" w:cs="Arial"/>
        </w:rPr>
        <w:t xml:space="preserve">lark proposed Cllr. </w:t>
      </w:r>
      <w:r w:rsidR="00474E9A" w:rsidRPr="00474E9A">
        <w:rPr>
          <w:rFonts w:ascii="Arial" w:hAnsi="Arial" w:cs="Arial"/>
        </w:rPr>
        <w:t>W</w:t>
      </w:r>
      <w:r w:rsidR="00335504">
        <w:rPr>
          <w:rFonts w:ascii="Arial" w:hAnsi="Arial" w:cs="Arial"/>
        </w:rPr>
        <w:t>iggins</w:t>
      </w:r>
      <w:r w:rsidR="00474E9A" w:rsidRPr="00474E9A">
        <w:rPr>
          <w:rFonts w:ascii="Arial" w:hAnsi="Arial" w:cs="Arial"/>
        </w:rPr>
        <w:t xml:space="preserve"> seconded. All in favour.</w:t>
      </w:r>
    </w:p>
    <w:p w14:paraId="67260491" w14:textId="77777777" w:rsidR="00393D33" w:rsidRPr="00E85627" w:rsidRDefault="00393D33" w:rsidP="00393D33">
      <w:pPr>
        <w:jc w:val="both"/>
        <w:rPr>
          <w:rFonts w:ascii="Arial" w:hAnsi="Arial" w:cs="Arial"/>
        </w:rPr>
      </w:pPr>
    </w:p>
    <w:p w14:paraId="258EDDEF" w14:textId="1C0A6FB6" w:rsidR="00393D33" w:rsidRPr="0086278F" w:rsidRDefault="00393D33" w:rsidP="000F54A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6278F">
        <w:rPr>
          <w:rFonts w:ascii="Arial" w:hAnsi="Arial" w:cs="Arial"/>
          <w:b/>
        </w:rPr>
        <w:t xml:space="preserve">Declaration of interest: </w:t>
      </w:r>
      <w:r w:rsidR="00474E9A" w:rsidRPr="00474E9A">
        <w:rPr>
          <w:rFonts w:ascii="Arial" w:hAnsi="Arial" w:cs="Arial"/>
        </w:rPr>
        <w:t>None at present.</w:t>
      </w:r>
    </w:p>
    <w:p w14:paraId="1F15CECA" w14:textId="77777777" w:rsidR="0086278F" w:rsidRPr="0086278F" w:rsidRDefault="0086278F" w:rsidP="0086278F">
      <w:pPr>
        <w:ind w:left="644"/>
        <w:jc w:val="both"/>
        <w:rPr>
          <w:rFonts w:ascii="Arial" w:hAnsi="Arial" w:cs="Arial"/>
        </w:rPr>
      </w:pPr>
    </w:p>
    <w:p w14:paraId="74E4DA56" w14:textId="3B6AF975" w:rsidR="00393D33" w:rsidRPr="00474E9A" w:rsidRDefault="00393D33" w:rsidP="00393D3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85627">
        <w:rPr>
          <w:rFonts w:ascii="Arial" w:hAnsi="Arial" w:cs="Arial"/>
          <w:b/>
        </w:rPr>
        <w:t>Appointment of Proper Officer (if required)</w:t>
      </w:r>
      <w:r w:rsidR="00474E9A">
        <w:rPr>
          <w:rFonts w:ascii="Arial" w:hAnsi="Arial" w:cs="Arial"/>
          <w:b/>
        </w:rPr>
        <w:t xml:space="preserve">: </w:t>
      </w:r>
      <w:r w:rsidR="00474E9A" w:rsidRPr="00474E9A">
        <w:rPr>
          <w:rFonts w:ascii="Arial" w:hAnsi="Arial" w:cs="Arial"/>
        </w:rPr>
        <w:t>The Clerk was present.</w:t>
      </w:r>
    </w:p>
    <w:p w14:paraId="0A98FE25" w14:textId="77777777" w:rsidR="00393D33" w:rsidRPr="00E85627" w:rsidRDefault="00393D33" w:rsidP="00393D33">
      <w:pPr>
        <w:jc w:val="both"/>
        <w:rPr>
          <w:rFonts w:ascii="Arial" w:hAnsi="Arial" w:cs="Arial"/>
        </w:rPr>
      </w:pPr>
    </w:p>
    <w:p w14:paraId="2A5A904F" w14:textId="77777777" w:rsidR="00393D33" w:rsidRPr="00C70052" w:rsidRDefault="00393D33" w:rsidP="00393D33">
      <w:pPr>
        <w:jc w:val="both"/>
        <w:rPr>
          <w:rFonts w:ascii="Arial" w:hAnsi="Arial" w:cs="Arial"/>
          <w:b/>
          <w:color w:val="000000"/>
          <w:lang w:eastAsia="en-GB" w:bidi="ar-SA"/>
        </w:rPr>
      </w:pPr>
      <w:r w:rsidRPr="00E85627"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>5</w:t>
      </w:r>
      <w:r w:rsidRPr="00E85627">
        <w:rPr>
          <w:rFonts w:ascii="Arial" w:hAnsi="Arial" w:cs="Arial"/>
          <w:b/>
        </w:rPr>
        <w:t>.</w:t>
      </w:r>
      <w:r w:rsidRPr="00E856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E85627">
        <w:rPr>
          <w:rFonts w:ascii="Arial" w:hAnsi="Arial" w:cs="Arial"/>
          <w:b/>
          <w:color w:val="000000"/>
          <w:lang w:eastAsia="en-GB" w:bidi="ar-SA"/>
        </w:rPr>
        <w:t xml:space="preserve">Application No. : </w:t>
      </w:r>
      <w:r>
        <w:rPr>
          <w:rFonts w:ascii="Arial" w:hAnsi="Arial" w:cs="Arial"/>
          <w:b/>
          <w:color w:val="000000"/>
          <w:lang w:eastAsia="en-GB" w:bidi="ar-SA"/>
        </w:rPr>
        <w:t>19/00192/FUL</w:t>
      </w:r>
    </w:p>
    <w:p w14:paraId="6F5EE962" w14:textId="77777777" w:rsidR="00393D33" w:rsidRDefault="00393D33" w:rsidP="00393D33">
      <w:pPr>
        <w:jc w:val="both"/>
        <w:rPr>
          <w:rFonts w:ascii="Arial" w:hAnsi="Arial" w:cs="Arial"/>
          <w:b/>
          <w:color w:val="000000"/>
          <w:lang w:eastAsia="en-GB" w:bidi="ar-SA"/>
        </w:rPr>
      </w:pPr>
      <w:r>
        <w:rPr>
          <w:rFonts w:ascii="Arial" w:hAnsi="Arial" w:cs="Arial"/>
          <w:b/>
          <w:color w:val="000000"/>
          <w:lang w:eastAsia="en-GB" w:bidi="ar-SA"/>
        </w:rPr>
        <w:t xml:space="preserve">     </w:t>
      </w:r>
      <w:r w:rsidRPr="00E85627">
        <w:rPr>
          <w:rFonts w:ascii="Arial" w:hAnsi="Arial" w:cs="Arial"/>
        </w:rPr>
        <w:t>Proposal:</w:t>
      </w:r>
      <w:r>
        <w:rPr>
          <w:rFonts w:ascii="Arial" w:hAnsi="Arial" w:cs="Arial"/>
        </w:rPr>
        <w:t xml:space="preserve"> proposed change from self-contained granny annex to self-catering holiday let.</w:t>
      </w:r>
    </w:p>
    <w:p w14:paraId="272C47C5" w14:textId="77777777" w:rsidR="00393D33" w:rsidRPr="00C70052" w:rsidRDefault="00393D33" w:rsidP="00393D33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GB" w:bidi="ar-SA"/>
        </w:rPr>
        <w:t xml:space="preserve">     Location: Annexe at 201 Wivenhoe Road, Alresford</w:t>
      </w:r>
    </w:p>
    <w:p w14:paraId="5E3068F0" w14:textId="712F6F48" w:rsidR="0086278F" w:rsidRDefault="00393D33" w:rsidP="00C75A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8E6075">
        <w:rPr>
          <w:rFonts w:ascii="Arial" w:hAnsi="Arial" w:cs="Arial"/>
        </w:rPr>
        <w:t xml:space="preserve">Reason: </w:t>
      </w:r>
      <w:r w:rsidR="00C75A61">
        <w:rPr>
          <w:rFonts w:ascii="Arial" w:hAnsi="Arial" w:cs="Arial"/>
        </w:rPr>
        <w:t>No objection.</w:t>
      </w:r>
      <w:r w:rsidR="0086278F">
        <w:rPr>
          <w:rFonts w:ascii="Arial" w:hAnsi="Arial" w:cs="Arial"/>
        </w:rPr>
        <w:t xml:space="preserve">     </w:t>
      </w:r>
    </w:p>
    <w:p w14:paraId="38BE0582" w14:textId="77777777" w:rsidR="00B3131A" w:rsidRDefault="00474E9A" w:rsidP="00B313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7A7DBA3B" w14:textId="6CE61FD8" w:rsidR="00393D33" w:rsidRPr="006B0F40" w:rsidRDefault="00393D33" w:rsidP="00B3131A">
      <w:pPr>
        <w:jc w:val="both"/>
        <w:rPr>
          <w:rFonts w:ascii="&amp;quot" w:hAnsi="&amp;quot"/>
          <w:color w:val="000000"/>
        </w:rPr>
      </w:pPr>
      <w:r>
        <w:rPr>
          <w:rFonts w:ascii="Arial" w:hAnsi="Arial" w:cs="Arial"/>
        </w:rPr>
        <w:t xml:space="preserve">     </w:t>
      </w:r>
      <w:r w:rsidRPr="00AD2B54">
        <w:rPr>
          <w:rFonts w:ascii="Arial" w:hAnsi="Arial" w:cs="Arial"/>
          <w:b/>
        </w:rPr>
        <w:t>6.</w:t>
      </w:r>
      <w:r w:rsidRPr="00AD2B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B0F40">
        <w:rPr>
          <w:rFonts w:ascii="Arial" w:hAnsi="Arial" w:cs="Arial"/>
          <w:b/>
          <w:bCs/>
          <w:caps/>
          <w:color w:val="000000"/>
          <w:bdr w:val="none" w:sz="0" w:space="0" w:color="auto" w:frame="1"/>
        </w:rPr>
        <w:t xml:space="preserve">TOWN AND COUNTRY PLANNING ACT 1990 - </w:t>
      </w:r>
      <w:r w:rsidRPr="006B0F40">
        <w:rPr>
          <w:rFonts w:ascii="Arial" w:hAnsi="Arial" w:cs="Arial"/>
          <w:b/>
          <w:bCs/>
          <w:color w:val="000000"/>
          <w:bdr w:val="none" w:sz="0" w:space="0" w:color="auto" w:frame="1"/>
        </w:rPr>
        <w:t>APPEAL UNDER SECTION 78</w:t>
      </w:r>
    </w:p>
    <w:tbl>
      <w:tblPr>
        <w:tblW w:w="11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7622"/>
      </w:tblGrid>
      <w:tr w:rsidR="00393D33" w:rsidRPr="006B0F40" w14:paraId="5B661822" w14:textId="77777777" w:rsidTr="00FE1425">
        <w:trPr>
          <w:trHeight w:val="280"/>
        </w:trPr>
        <w:tc>
          <w:tcPr>
            <w:tcW w:w="3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E5AE0" w14:textId="77777777" w:rsidR="00393D33" w:rsidRPr="006B0F40" w:rsidRDefault="00393D33" w:rsidP="00FE1425">
            <w:pPr>
              <w:suppressAutoHyphens w:val="0"/>
              <w:spacing w:beforeAutospacing="1" w:afterAutospacing="1"/>
              <w:rPr>
                <w:rFonts w:ascii="&amp;quot" w:hAnsi="&amp;quot"/>
                <w:color w:val="000000"/>
                <w:lang w:eastAsia="en-GB" w:bidi="ar-SA"/>
              </w:rPr>
            </w:pPr>
            <w:r w:rsidRPr="006B0F40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en-GB" w:bidi="ar-SA"/>
              </w:rPr>
              <w:t>      Site Address:</w:t>
            </w:r>
          </w:p>
        </w:tc>
        <w:tc>
          <w:tcPr>
            <w:tcW w:w="7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11D83" w14:textId="77777777" w:rsidR="00393D33" w:rsidRPr="006B0F40" w:rsidRDefault="00393D33" w:rsidP="00FE1425">
            <w:pPr>
              <w:suppressAutoHyphens w:val="0"/>
              <w:spacing w:beforeAutospacing="1" w:afterAutospacing="1"/>
              <w:rPr>
                <w:rFonts w:ascii="&amp;quot" w:hAnsi="&amp;quot"/>
                <w:color w:val="000000"/>
                <w:lang w:eastAsia="en-GB" w:bidi="ar-SA"/>
              </w:rPr>
            </w:pPr>
            <w:r w:rsidRPr="006B0F40">
              <w:rPr>
                <w:rFonts w:ascii="Arial" w:hAnsi="Arial" w:cs="Arial"/>
                <w:color w:val="000000"/>
                <w:bdr w:val="none" w:sz="0" w:space="0" w:color="auto" w:frame="1"/>
                <w:lang w:eastAsia="en-GB" w:bidi="ar-SA"/>
              </w:rPr>
              <w:t xml:space="preserve">                              Land adjacent 2 Wivenhoe Road Alresford </w:t>
            </w:r>
          </w:p>
        </w:tc>
      </w:tr>
      <w:tr w:rsidR="00393D33" w:rsidRPr="006B0F40" w14:paraId="613E7B01" w14:textId="77777777" w:rsidTr="00FE1425">
        <w:trPr>
          <w:trHeight w:val="280"/>
        </w:trPr>
        <w:tc>
          <w:tcPr>
            <w:tcW w:w="3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BFC4" w14:textId="77777777" w:rsidR="00393D33" w:rsidRPr="006B0F40" w:rsidRDefault="00393D33" w:rsidP="00FE1425">
            <w:pPr>
              <w:suppressAutoHyphens w:val="0"/>
              <w:spacing w:beforeAutospacing="1" w:afterAutospacing="1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en-GB" w:bidi="ar-SA"/>
              </w:rPr>
            </w:pPr>
            <w:r w:rsidRPr="006B0F40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en-GB" w:bidi="ar-SA"/>
              </w:rPr>
              <w:t xml:space="preserve">      Description of development:</w:t>
            </w:r>
          </w:p>
        </w:tc>
        <w:tc>
          <w:tcPr>
            <w:tcW w:w="7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1C63B" w14:textId="77777777" w:rsidR="00393D33" w:rsidRPr="006B0F40" w:rsidRDefault="00393D33" w:rsidP="00FE1425">
            <w:pPr>
              <w:suppressAutoHyphens w:val="0"/>
              <w:spacing w:beforeAutospacing="1" w:afterAutospacing="1"/>
              <w:rPr>
                <w:rFonts w:ascii="&amp;quot" w:hAnsi="&amp;quot"/>
                <w:color w:val="000000"/>
                <w:lang w:eastAsia="en-GB" w:bidi="ar-SA"/>
              </w:rPr>
            </w:pPr>
            <w:r w:rsidRPr="006B0F40">
              <w:rPr>
                <w:rFonts w:ascii="Arial" w:hAnsi="Arial" w:cs="Arial"/>
                <w:color w:val="000000"/>
                <w:bdr w:val="none" w:sz="0" w:space="0" w:color="auto" w:frame="1"/>
                <w:lang w:eastAsia="en-GB" w:bidi="ar-SA"/>
              </w:rPr>
              <w:t xml:space="preserve">                              Residential development of 3 dwelling houses.</w:t>
            </w:r>
          </w:p>
        </w:tc>
      </w:tr>
      <w:tr w:rsidR="00393D33" w:rsidRPr="006B0F40" w14:paraId="7B3F65D3" w14:textId="77777777" w:rsidTr="00FE1425">
        <w:trPr>
          <w:trHeight w:val="280"/>
        </w:trPr>
        <w:tc>
          <w:tcPr>
            <w:tcW w:w="3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1D0B2" w14:textId="77777777" w:rsidR="00393D33" w:rsidRPr="006B0F40" w:rsidRDefault="00393D33" w:rsidP="00FE1425">
            <w:pPr>
              <w:suppressAutoHyphens w:val="0"/>
              <w:spacing w:beforeAutospacing="1" w:afterAutospacing="1"/>
              <w:rPr>
                <w:rFonts w:ascii="&amp;quot" w:hAnsi="&amp;quot"/>
                <w:color w:val="000000"/>
                <w:lang w:eastAsia="en-GB" w:bidi="ar-SA"/>
              </w:rPr>
            </w:pPr>
            <w:r w:rsidRPr="006B0F40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en-GB" w:bidi="ar-SA"/>
              </w:rPr>
              <w:t xml:space="preserve">      Application reference:</w:t>
            </w:r>
          </w:p>
        </w:tc>
        <w:tc>
          <w:tcPr>
            <w:tcW w:w="7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015C2" w14:textId="77777777" w:rsidR="00393D33" w:rsidRPr="006B0F40" w:rsidRDefault="00393D33" w:rsidP="00FE1425">
            <w:pPr>
              <w:suppressAutoHyphens w:val="0"/>
              <w:spacing w:beforeAutospacing="1" w:afterAutospacing="1"/>
              <w:rPr>
                <w:rFonts w:ascii="&amp;quot" w:hAnsi="&amp;quot"/>
                <w:color w:val="000000"/>
                <w:lang w:eastAsia="en-GB" w:bidi="ar-SA"/>
              </w:rPr>
            </w:pPr>
            <w:r w:rsidRPr="006B0F40">
              <w:rPr>
                <w:rFonts w:ascii="Arial" w:hAnsi="Arial" w:cs="Arial"/>
                <w:color w:val="000000"/>
                <w:bdr w:val="none" w:sz="0" w:space="0" w:color="auto" w:frame="1"/>
                <w:lang w:eastAsia="en-GB" w:bidi="ar-SA"/>
              </w:rPr>
              <w:t xml:space="preserve">                              18/01381/FUL</w:t>
            </w:r>
          </w:p>
        </w:tc>
      </w:tr>
      <w:tr w:rsidR="00393D33" w:rsidRPr="006B0F40" w14:paraId="607F0B31" w14:textId="77777777" w:rsidTr="00FE1425">
        <w:trPr>
          <w:trHeight w:val="280"/>
        </w:trPr>
        <w:tc>
          <w:tcPr>
            <w:tcW w:w="3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25241" w14:textId="77777777" w:rsidR="00393D33" w:rsidRPr="006B0F40" w:rsidRDefault="00393D33" w:rsidP="00FE1425">
            <w:pPr>
              <w:suppressAutoHyphens w:val="0"/>
              <w:spacing w:beforeAutospacing="1" w:afterAutospacing="1"/>
              <w:rPr>
                <w:rFonts w:ascii="&amp;quot" w:hAnsi="&amp;quot"/>
                <w:color w:val="000000"/>
                <w:lang w:eastAsia="en-GB" w:bidi="ar-SA"/>
              </w:rPr>
            </w:pPr>
            <w:r w:rsidRPr="006B0F40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en-GB" w:bidi="ar-SA"/>
              </w:rPr>
              <w:t xml:space="preserve">      Appellant’s name:</w:t>
            </w:r>
          </w:p>
        </w:tc>
        <w:tc>
          <w:tcPr>
            <w:tcW w:w="7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A522C" w14:textId="77777777" w:rsidR="00393D33" w:rsidRPr="006B0F40" w:rsidRDefault="00393D33" w:rsidP="00FE1425">
            <w:pPr>
              <w:suppressAutoHyphens w:val="0"/>
              <w:spacing w:beforeAutospacing="1" w:afterAutospacing="1"/>
              <w:rPr>
                <w:rFonts w:ascii="&amp;quot" w:hAnsi="&amp;quot"/>
                <w:color w:val="000000"/>
                <w:lang w:eastAsia="en-GB" w:bidi="ar-SA"/>
              </w:rPr>
            </w:pPr>
            <w:r w:rsidRPr="006B0F40">
              <w:rPr>
                <w:rFonts w:ascii="Arial" w:hAnsi="Arial" w:cs="Arial"/>
                <w:color w:val="000000"/>
                <w:bdr w:val="none" w:sz="0" w:space="0" w:color="auto" w:frame="1"/>
                <w:lang w:eastAsia="en-GB" w:bidi="ar-SA"/>
              </w:rPr>
              <w:t xml:space="preserve">                              Mr &amp; Mrs K Pope</w:t>
            </w:r>
          </w:p>
        </w:tc>
      </w:tr>
      <w:tr w:rsidR="00393D33" w:rsidRPr="006B0F40" w14:paraId="75D7EB1F" w14:textId="77777777" w:rsidTr="00FE1425">
        <w:trPr>
          <w:trHeight w:val="280"/>
        </w:trPr>
        <w:tc>
          <w:tcPr>
            <w:tcW w:w="3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D5343" w14:textId="77777777" w:rsidR="00393D33" w:rsidRPr="006B0F40" w:rsidRDefault="00393D33" w:rsidP="00FE1425">
            <w:pPr>
              <w:suppressAutoHyphens w:val="0"/>
              <w:spacing w:beforeAutospacing="1" w:afterAutospacing="1"/>
              <w:rPr>
                <w:rFonts w:ascii="&amp;quot" w:hAnsi="&amp;quot"/>
                <w:color w:val="000000"/>
                <w:lang w:eastAsia="en-GB" w:bidi="ar-SA"/>
              </w:rPr>
            </w:pPr>
            <w:r w:rsidRPr="006B0F40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en-GB" w:bidi="ar-SA"/>
              </w:rPr>
              <w:t xml:space="preserve">      Appeal reference:</w:t>
            </w:r>
          </w:p>
        </w:tc>
        <w:tc>
          <w:tcPr>
            <w:tcW w:w="7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FD981" w14:textId="77777777" w:rsidR="00393D33" w:rsidRPr="006B0F40" w:rsidRDefault="00393D33" w:rsidP="00FE1425">
            <w:pPr>
              <w:suppressAutoHyphens w:val="0"/>
              <w:spacing w:beforeAutospacing="1" w:afterAutospacing="1"/>
              <w:rPr>
                <w:rFonts w:ascii="&amp;quot" w:hAnsi="&amp;quot"/>
                <w:color w:val="000000"/>
                <w:lang w:eastAsia="en-GB" w:bidi="ar-SA"/>
              </w:rPr>
            </w:pPr>
            <w:r w:rsidRPr="006B0F40">
              <w:rPr>
                <w:rFonts w:ascii="Arial" w:hAnsi="Arial" w:cs="Arial"/>
                <w:color w:val="000000"/>
                <w:bdr w:val="none" w:sz="0" w:space="0" w:color="auto" w:frame="1"/>
                <w:lang w:eastAsia="en-GB" w:bidi="ar-SA"/>
              </w:rPr>
              <w:t xml:space="preserve">                              APP/P1560/W/19/3222077</w:t>
            </w:r>
          </w:p>
        </w:tc>
      </w:tr>
      <w:tr w:rsidR="00393D33" w:rsidRPr="006B0F40" w14:paraId="29E4EB6D" w14:textId="77777777" w:rsidTr="00FE1425">
        <w:trPr>
          <w:trHeight w:val="280"/>
        </w:trPr>
        <w:tc>
          <w:tcPr>
            <w:tcW w:w="3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40C7A" w14:textId="77777777" w:rsidR="00393D33" w:rsidRPr="006B0F40" w:rsidRDefault="00393D33" w:rsidP="00FE1425">
            <w:pPr>
              <w:suppressAutoHyphens w:val="0"/>
              <w:spacing w:beforeAutospacing="1" w:afterAutospacing="1"/>
              <w:rPr>
                <w:rFonts w:ascii="&amp;quot" w:hAnsi="&amp;quot"/>
                <w:color w:val="000000"/>
                <w:lang w:eastAsia="en-GB" w:bidi="ar-SA"/>
              </w:rPr>
            </w:pPr>
            <w:r w:rsidRPr="006B0F40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en-GB" w:bidi="ar-SA"/>
              </w:rPr>
              <w:t xml:space="preserve">      Appeal start date:</w:t>
            </w:r>
          </w:p>
        </w:tc>
        <w:tc>
          <w:tcPr>
            <w:tcW w:w="7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FAD37" w14:textId="77777777" w:rsidR="00393D33" w:rsidRPr="006B0F40" w:rsidRDefault="00393D33" w:rsidP="00FE1425">
            <w:pPr>
              <w:suppressAutoHyphens w:val="0"/>
              <w:spacing w:beforeAutospacing="1" w:afterAutospacing="1"/>
              <w:rPr>
                <w:rFonts w:ascii="&amp;quot" w:hAnsi="&amp;quot"/>
                <w:color w:val="000000"/>
                <w:lang w:eastAsia="en-GB" w:bidi="ar-SA"/>
              </w:rPr>
            </w:pPr>
            <w:r w:rsidRPr="006B0F40">
              <w:rPr>
                <w:rFonts w:ascii="Arial" w:hAnsi="Arial" w:cs="Arial"/>
                <w:color w:val="000000"/>
                <w:bdr w:val="none" w:sz="0" w:space="0" w:color="auto" w:frame="1"/>
                <w:lang w:eastAsia="en-GB" w:bidi="ar-SA"/>
              </w:rPr>
              <w:t xml:space="preserve">                              12 March 2019</w:t>
            </w:r>
          </w:p>
        </w:tc>
      </w:tr>
    </w:tbl>
    <w:p w14:paraId="592906A6" w14:textId="36791DB9" w:rsidR="00335504" w:rsidRDefault="00C75A61" w:rsidP="00C75A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35504">
        <w:rPr>
          <w:rFonts w:ascii="Arial" w:hAnsi="Arial" w:cs="Arial"/>
        </w:rPr>
        <w:t>A resident commented that</w:t>
      </w:r>
      <w:r>
        <w:rPr>
          <w:rFonts w:ascii="Arial" w:hAnsi="Arial" w:cs="Arial"/>
        </w:rPr>
        <w:t xml:space="preserve"> up to </w:t>
      </w:r>
      <w:r w:rsidR="00335504">
        <w:rPr>
          <w:rFonts w:ascii="Arial" w:hAnsi="Arial" w:cs="Arial"/>
        </w:rPr>
        <w:t xml:space="preserve">the year </w:t>
      </w:r>
      <w:r>
        <w:rPr>
          <w:rFonts w:ascii="Arial" w:hAnsi="Arial" w:cs="Arial"/>
        </w:rPr>
        <w:t xml:space="preserve">2000 it was an orchard, </w:t>
      </w:r>
      <w:r w:rsidR="00335504">
        <w:rPr>
          <w:rFonts w:ascii="Arial" w:hAnsi="Arial" w:cs="Arial"/>
        </w:rPr>
        <w:t xml:space="preserve">the land has </w:t>
      </w:r>
      <w:r>
        <w:rPr>
          <w:rFonts w:ascii="Arial" w:hAnsi="Arial" w:cs="Arial"/>
        </w:rPr>
        <w:t xml:space="preserve">only been used in the last 4 years. </w:t>
      </w:r>
    </w:p>
    <w:p w14:paraId="5D792A3F" w14:textId="77777777" w:rsidR="00335504" w:rsidRDefault="00335504" w:rsidP="00C75A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75A61">
        <w:rPr>
          <w:rFonts w:ascii="Arial" w:hAnsi="Arial" w:cs="Arial"/>
        </w:rPr>
        <w:t>Applications are not a representative of the actual whole site only part of it. Application</w:t>
      </w:r>
      <w:r>
        <w:rPr>
          <w:rFonts w:ascii="Arial" w:hAnsi="Arial" w:cs="Arial"/>
        </w:rPr>
        <w:t>s</w:t>
      </w:r>
      <w:r w:rsidR="00C75A61">
        <w:rPr>
          <w:rFonts w:ascii="Arial" w:hAnsi="Arial" w:cs="Arial"/>
        </w:rPr>
        <w:t xml:space="preserve"> have been submitted since </w:t>
      </w:r>
    </w:p>
    <w:p w14:paraId="0728F6CE" w14:textId="77777777" w:rsidR="00335504" w:rsidRDefault="00335504" w:rsidP="00393D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75A61">
        <w:rPr>
          <w:rFonts w:ascii="Arial" w:hAnsi="Arial" w:cs="Arial"/>
        </w:rPr>
        <w:t>2001.</w:t>
      </w:r>
      <w:r>
        <w:rPr>
          <w:rFonts w:ascii="Arial" w:hAnsi="Arial" w:cs="Arial"/>
        </w:rPr>
        <w:t xml:space="preserve"> </w:t>
      </w:r>
      <w:r w:rsidR="00B3131A">
        <w:rPr>
          <w:rFonts w:ascii="Arial" w:hAnsi="Arial" w:cs="Arial"/>
        </w:rPr>
        <w:t>The application was app</w:t>
      </w:r>
      <w:r>
        <w:rPr>
          <w:rFonts w:ascii="Arial" w:hAnsi="Arial" w:cs="Arial"/>
        </w:rPr>
        <w:t>roved for one property twice, the APC Planning Committee were</w:t>
      </w:r>
      <w:r w:rsidR="00B3131A">
        <w:rPr>
          <w:rFonts w:ascii="Arial" w:hAnsi="Arial" w:cs="Arial"/>
        </w:rPr>
        <w:t xml:space="preserve"> unhappy with the fact </w:t>
      </w:r>
    </w:p>
    <w:p w14:paraId="76671F70" w14:textId="77777777" w:rsidR="00335504" w:rsidRDefault="00335504" w:rsidP="00393D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3131A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TDC’s P</w:t>
      </w:r>
      <w:r w:rsidR="00804E46">
        <w:rPr>
          <w:rFonts w:ascii="Arial" w:hAnsi="Arial" w:cs="Arial"/>
        </w:rPr>
        <w:t xml:space="preserve">lanning </w:t>
      </w:r>
      <w:r>
        <w:rPr>
          <w:rFonts w:ascii="Arial" w:hAnsi="Arial" w:cs="Arial"/>
        </w:rPr>
        <w:t>C</w:t>
      </w:r>
      <w:r w:rsidR="00804E46">
        <w:rPr>
          <w:rFonts w:ascii="Arial" w:hAnsi="Arial" w:cs="Arial"/>
        </w:rPr>
        <w:t>ommittee refused it but the planning officers were going to approve it.</w:t>
      </w:r>
      <w:r>
        <w:rPr>
          <w:rFonts w:ascii="Arial" w:hAnsi="Arial" w:cs="Arial"/>
        </w:rPr>
        <w:t xml:space="preserve"> </w:t>
      </w:r>
    </w:p>
    <w:p w14:paraId="25733592" w14:textId="77777777" w:rsidR="00335504" w:rsidRDefault="00335504" w:rsidP="00393D3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    Comments to submit: </w:t>
      </w:r>
      <w:r w:rsidRPr="00335504">
        <w:rPr>
          <w:rFonts w:ascii="Arial" w:hAnsi="Arial" w:cs="Arial"/>
          <w:color w:val="000000" w:themeColor="text1"/>
        </w:rPr>
        <w:t xml:space="preserve">APC sees no reason to vary its original representations to TDC regarding 3 dwellings on this site </w:t>
      </w:r>
    </w:p>
    <w:p w14:paraId="2ED24ABD" w14:textId="77777777" w:rsidR="00335504" w:rsidRDefault="00335504" w:rsidP="00393D3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Pr="00335504">
        <w:rPr>
          <w:rFonts w:ascii="Arial" w:hAnsi="Arial" w:cs="Arial"/>
          <w:color w:val="000000" w:themeColor="text1"/>
        </w:rPr>
        <w:t xml:space="preserve">and therefore repeats its objections as stated previously. No material circumstances or considerations have changed </w:t>
      </w:r>
    </w:p>
    <w:p w14:paraId="2C3CC469" w14:textId="77777777" w:rsidR="00335504" w:rsidRDefault="00335504" w:rsidP="00393D3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Pr="00335504">
        <w:rPr>
          <w:rFonts w:ascii="Arial" w:hAnsi="Arial" w:cs="Arial"/>
          <w:color w:val="000000" w:themeColor="text1"/>
        </w:rPr>
        <w:t xml:space="preserve">since the last application was refused and APC therefore requested that this appeal be dismissed, thereby maintaining </w:t>
      </w:r>
    </w:p>
    <w:p w14:paraId="4E288346" w14:textId="11117356" w:rsidR="00393D33" w:rsidRDefault="00335504" w:rsidP="00393D33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Pr="00335504">
        <w:rPr>
          <w:rFonts w:ascii="Arial" w:hAnsi="Arial" w:cs="Arial"/>
          <w:color w:val="000000" w:themeColor="text1"/>
        </w:rPr>
        <w:t>a consistent planning approach to this site</w:t>
      </w:r>
      <w:r>
        <w:rPr>
          <w:rFonts w:ascii="Arial" w:hAnsi="Arial" w:cs="Arial"/>
          <w:color w:val="000000" w:themeColor="text1"/>
        </w:rPr>
        <w:t>.</w:t>
      </w:r>
      <w:r w:rsidRPr="00335504">
        <w:rPr>
          <w:rFonts w:ascii="Arial" w:hAnsi="Arial" w:cs="Arial"/>
          <w:color w:val="000000" w:themeColor="text1"/>
        </w:rPr>
        <w:t xml:space="preserve"> </w:t>
      </w:r>
      <w:r w:rsidR="00804E46">
        <w:rPr>
          <w:rFonts w:ascii="Arial" w:hAnsi="Arial" w:cs="Arial"/>
        </w:rPr>
        <w:t>16</w:t>
      </w:r>
      <w:r w:rsidR="00804E46" w:rsidRPr="00804E46">
        <w:rPr>
          <w:rFonts w:ascii="Arial" w:hAnsi="Arial" w:cs="Arial"/>
          <w:vertAlign w:val="superscript"/>
        </w:rPr>
        <w:t>th</w:t>
      </w:r>
      <w:r w:rsidR="00804E46">
        <w:rPr>
          <w:rFonts w:ascii="Arial" w:hAnsi="Arial" w:cs="Arial"/>
        </w:rPr>
        <w:t xml:space="preserve"> April 2019 </w:t>
      </w:r>
      <w:r w:rsidR="00135001">
        <w:rPr>
          <w:rFonts w:ascii="Arial" w:hAnsi="Arial" w:cs="Arial"/>
        </w:rPr>
        <w:t>cut-off</w:t>
      </w:r>
      <w:r w:rsidR="00804E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date </w:t>
      </w:r>
      <w:r w:rsidR="00804E46">
        <w:rPr>
          <w:rFonts w:ascii="Arial" w:hAnsi="Arial" w:cs="Arial"/>
        </w:rPr>
        <w:t>for comments.</w:t>
      </w:r>
    </w:p>
    <w:p w14:paraId="0BCDA276" w14:textId="2923C748" w:rsidR="00804E46" w:rsidRDefault="00335504" w:rsidP="00393D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04E46">
        <w:rPr>
          <w:rFonts w:ascii="Arial" w:hAnsi="Arial" w:cs="Arial"/>
        </w:rPr>
        <w:t xml:space="preserve">     </w:t>
      </w:r>
    </w:p>
    <w:p w14:paraId="6B69711A" w14:textId="436ACD55" w:rsidR="00393D33" w:rsidRDefault="00393D33" w:rsidP="00393D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</w:t>
      </w:r>
      <w:r w:rsidRPr="005D3F9B">
        <w:rPr>
          <w:rFonts w:ascii="Arial" w:hAnsi="Arial" w:cs="Arial"/>
          <w:b/>
        </w:rPr>
        <w:t xml:space="preserve">7. </w:t>
      </w:r>
      <w:r>
        <w:rPr>
          <w:rFonts w:ascii="Arial" w:hAnsi="Arial" w:cs="Arial"/>
          <w:b/>
        </w:rPr>
        <w:t xml:space="preserve"> Meeting c</w:t>
      </w:r>
      <w:r w:rsidR="001A226C">
        <w:rPr>
          <w:rFonts w:ascii="Arial" w:hAnsi="Arial" w:cs="Arial"/>
          <w:b/>
        </w:rPr>
        <w:t>losed 19.28pm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14:paraId="4724D594" w14:textId="77777777" w:rsidR="00393D33" w:rsidRDefault="00393D33" w:rsidP="00393D33">
      <w:pPr>
        <w:jc w:val="both"/>
        <w:rPr>
          <w:rFonts w:ascii="Arial" w:hAnsi="Arial" w:cs="Arial"/>
          <w:sz w:val="22"/>
          <w:szCs w:val="22"/>
        </w:rPr>
      </w:pPr>
    </w:p>
    <w:p w14:paraId="1C861D0E" w14:textId="77777777" w:rsidR="006F03F1" w:rsidRDefault="006F03F1" w:rsidP="000363B3">
      <w:pPr>
        <w:jc w:val="both"/>
        <w:rPr>
          <w:rFonts w:ascii="Arial" w:hAnsi="Arial" w:cs="Arial"/>
          <w:sz w:val="22"/>
          <w:szCs w:val="22"/>
        </w:rPr>
      </w:pPr>
    </w:p>
    <w:p w14:paraId="60157421" w14:textId="77777777" w:rsidR="006F03F1" w:rsidRDefault="006F03F1" w:rsidP="000363B3">
      <w:pPr>
        <w:jc w:val="both"/>
        <w:rPr>
          <w:rFonts w:ascii="Arial" w:hAnsi="Arial" w:cs="Arial"/>
          <w:sz w:val="22"/>
          <w:szCs w:val="22"/>
        </w:rPr>
      </w:pPr>
    </w:p>
    <w:p w14:paraId="32151238" w14:textId="77777777" w:rsidR="006F03F1" w:rsidRDefault="006F03F1" w:rsidP="000363B3">
      <w:pPr>
        <w:jc w:val="both"/>
        <w:rPr>
          <w:rFonts w:ascii="Arial" w:hAnsi="Arial" w:cs="Arial"/>
          <w:sz w:val="22"/>
          <w:szCs w:val="22"/>
        </w:rPr>
      </w:pPr>
    </w:p>
    <w:p w14:paraId="03A1E320" w14:textId="77777777" w:rsidR="00BD4B97" w:rsidRDefault="00080A40" w:rsidP="00BD4B97">
      <w:pPr>
        <w:spacing w:before="100" w:after="10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D4B97" w:rsidRPr="00DA55CC">
        <w:rPr>
          <w:rFonts w:ascii="Arial" w:eastAsia="Arial" w:hAnsi="Arial" w:cs="Arial"/>
          <w:b/>
          <w:sz w:val="18"/>
          <w:szCs w:val="18"/>
        </w:rPr>
        <w:t>Signed by Chairman for Planning:……………………………………………</w:t>
      </w:r>
      <w:r w:rsidR="00BD4B97">
        <w:rPr>
          <w:rFonts w:ascii="Arial" w:eastAsia="Arial" w:hAnsi="Arial" w:cs="Arial"/>
          <w:b/>
          <w:sz w:val="18"/>
          <w:szCs w:val="18"/>
        </w:rPr>
        <w:t xml:space="preserve">  </w:t>
      </w:r>
      <w:r w:rsidR="00BD4B97" w:rsidRPr="00DA55CC">
        <w:rPr>
          <w:rFonts w:ascii="Arial" w:eastAsia="Arial" w:hAnsi="Arial" w:cs="Arial"/>
          <w:b/>
          <w:sz w:val="18"/>
          <w:szCs w:val="18"/>
        </w:rPr>
        <w:t>Dated:………………………………………..</w:t>
      </w:r>
    </w:p>
    <w:p w14:paraId="6D68CE53" w14:textId="795316E2" w:rsidR="000A0061" w:rsidRDefault="000A0061" w:rsidP="006F03F1">
      <w:pPr>
        <w:jc w:val="right"/>
      </w:pPr>
    </w:p>
    <w:sectPr w:rsidR="000A0061" w:rsidSect="001E7051">
      <w:footerReference w:type="default" r:id="rId7"/>
      <w:pgSz w:w="11906" w:h="16838"/>
      <w:pgMar w:top="851" w:right="567" w:bottom="851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23598" w14:textId="77777777" w:rsidR="00714437" w:rsidRDefault="00714437" w:rsidP="00E6390E">
      <w:r>
        <w:separator/>
      </w:r>
    </w:p>
  </w:endnote>
  <w:endnote w:type="continuationSeparator" w:id="0">
    <w:p w14:paraId="7F5C6C78" w14:textId="77777777" w:rsidR="00714437" w:rsidRDefault="00714437" w:rsidP="00E6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07A9D" w14:textId="77777777" w:rsidR="00E85627" w:rsidRDefault="00E85627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A5BF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A5BF3">
      <w:rPr>
        <w:b/>
        <w:bCs/>
        <w:noProof/>
      </w:rPr>
      <w:t>1</w:t>
    </w:r>
    <w:r>
      <w:rPr>
        <w:b/>
        <w:bCs/>
      </w:rPr>
      <w:fldChar w:fldCharType="end"/>
    </w:r>
  </w:p>
  <w:p w14:paraId="35FC859E" w14:textId="77777777" w:rsidR="00E85627" w:rsidRDefault="00E85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C62C0" w14:textId="77777777" w:rsidR="00714437" w:rsidRDefault="00714437" w:rsidP="00E6390E">
      <w:r>
        <w:separator/>
      </w:r>
    </w:p>
  </w:footnote>
  <w:footnote w:type="continuationSeparator" w:id="0">
    <w:p w14:paraId="252EFC05" w14:textId="77777777" w:rsidR="00714437" w:rsidRDefault="00714437" w:rsidP="00E63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8757B96"/>
    <w:multiLevelType w:val="hybridMultilevel"/>
    <w:tmpl w:val="2846775E"/>
    <w:lvl w:ilvl="0" w:tplc="4B0A50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5474"/>
    <w:multiLevelType w:val="hybridMultilevel"/>
    <w:tmpl w:val="7E143594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083B49"/>
    <w:multiLevelType w:val="hybridMultilevel"/>
    <w:tmpl w:val="7E143594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CD03FB"/>
    <w:multiLevelType w:val="hybridMultilevel"/>
    <w:tmpl w:val="4014A316"/>
    <w:lvl w:ilvl="0" w:tplc="0590DE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803BDD"/>
    <w:multiLevelType w:val="hybridMultilevel"/>
    <w:tmpl w:val="4014A316"/>
    <w:lvl w:ilvl="0" w:tplc="0590DE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AE11A8"/>
    <w:multiLevelType w:val="hybridMultilevel"/>
    <w:tmpl w:val="D6C497AA"/>
    <w:lvl w:ilvl="0" w:tplc="ED242C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D2066"/>
    <w:multiLevelType w:val="hybridMultilevel"/>
    <w:tmpl w:val="5E6EFA70"/>
    <w:lvl w:ilvl="0" w:tplc="0E6A54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4B"/>
    <w:rsid w:val="00005AAA"/>
    <w:rsid w:val="00006798"/>
    <w:rsid w:val="00016162"/>
    <w:rsid w:val="00024B78"/>
    <w:rsid w:val="00025F21"/>
    <w:rsid w:val="000346EF"/>
    <w:rsid w:val="00035FA1"/>
    <w:rsid w:val="000363B3"/>
    <w:rsid w:val="000364CE"/>
    <w:rsid w:val="000614EA"/>
    <w:rsid w:val="00070904"/>
    <w:rsid w:val="00072C97"/>
    <w:rsid w:val="00080A40"/>
    <w:rsid w:val="00092E6D"/>
    <w:rsid w:val="000A0061"/>
    <w:rsid w:val="000A320A"/>
    <w:rsid w:val="000B509E"/>
    <w:rsid w:val="000B7D24"/>
    <w:rsid w:val="000D57F7"/>
    <w:rsid w:val="000E77FC"/>
    <w:rsid w:val="000F3F2F"/>
    <w:rsid w:val="000F47ED"/>
    <w:rsid w:val="000F5692"/>
    <w:rsid w:val="001070F7"/>
    <w:rsid w:val="00110743"/>
    <w:rsid w:val="0011097E"/>
    <w:rsid w:val="00114D1C"/>
    <w:rsid w:val="00125D02"/>
    <w:rsid w:val="00127447"/>
    <w:rsid w:val="00135001"/>
    <w:rsid w:val="0013754C"/>
    <w:rsid w:val="00153CC8"/>
    <w:rsid w:val="00164EDD"/>
    <w:rsid w:val="00167726"/>
    <w:rsid w:val="0017288A"/>
    <w:rsid w:val="001769B3"/>
    <w:rsid w:val="001810AA"/>
    <w:rsid w:val="00181FCA"/>
    <w:rsid w:val="00185768"/>
    <w:rsid w:val="001924A7"/>
    <w:rsid w:val="001A226C"/>
    <w:rsid w:val="001B0F99"/>
    <w:rsid w:val="001B102A"/>
    <w:rsid w:val="001B2BCA"/>
    <w:rsid w:val="001B4652"/>
    <w:rsid w:val="001E5FC5"/>
    <w:rsid w:val="001E7051"/>
    <w:rsid w:val="001F1A8A"/>
    <w:rsid w:val="00203711"/>
    <w:rsid w:val="002128F8"/>
    <w:rsid w:val="00215DE8"/>
    <w:rsid w:val="00223B65"/>
    <w:rsid w:val="00231C89"/>
    <w:rsid w:val="002329AA"/>
    <w:rsid w:val="00233A57"/>
    <w:rsid w:val="00236A9A"/>
    <w:rsid w:val="002532E7"/>
    <w:rsid w:val="00270AD6"/>
    <w:rsid w:val="002711AF"/>
    <w:rsid w:val="002745FF"/>
    <w:rsid w:val="00274797"/>
    <w:rsid w:val="00284A43"/>
    <w:rsid w:val="002923F7"/>
    <w:rsid w:val="002933E6"/>
    <w:rsid w:val="00296E2A"/>
    <w:rsid w:val="002B3953"/>
    <w:rsid w:val="002B482A"/>
    <w:rsid w:val="002C0FBA"/>
    <w:rsid w:val="002D273E"/>
    <w:rsid w:val="002E4BFE"/>
    <w:rsid w:val="002F2E65"/>
    <w:rsid w:val="002F5E96"/>
    <w:rsid w:val="002F730C"/>
    <w:rsid w:val="00306A05"/>
    <w:rsid w:val="00315DF9"/>
    <w:rsid w:val="003177BF"/>
    <w:rsid w:val="00323D23"/>
    <w:rsid w:val="00324033"/>
    <w:rsid w:val="00335504"/>
    <w:rsid w:val="003412BB"/>
    <w:rsid w:val="003447A1"/>
    <w:rsid w:val="00345954"/>
    <w:rsid w:val="00355A50"/>
    <w:rsid w:val="00365D8A"/>
    <w:rsid w:val="00366A65"/>
    <w:rsid w:val="00376573"/>
    <w:rsid w:val="0038029E"/>
    <w:rsid w:val="00393D33"/>
    <w:rsid w:val="003A50FC"/>
    <w:rsid w:val="003A659D"/>
    <w:rsid w:val="003A6F47"/>
    <w:rsid w:val="003B062A"/>
    <w:rsid w:val="003D0E08"/>
    <w:rsid w:val="003D3C59"/>
    <w:rsid w:val="00400533"/>
    <w:rsid w:val="004111D3"/>
    <w:rsid w:val="00411AA8"/>
    <w:rsid w:val="004160A6"/>
    <w:rsid w:val="0044239A"/>
    <w:rsid w:val="004424FA"/>
    <w:rsid w:val="004469D7"/>
    <w:rsid w:val="00456AAB"/>
    <w:rsid w:val="00471EBA"/>
    <w:rsid w:val="00474E9A"/>
    <w:rsid w:val="004822A6"/>
    <w:rsid w:val="004861A2"/>
    <w:rsid w:val="0049156A"/>
    <w:rsid w:val="004929CE"/>
    <w:rsid w:val="00497A56"/>
    <w:rsid w:val="004A5C88"/>
    <w:rsid w:val="004C4D6A"/>
    <w:rsid w:val="004C7161"/>
    <w:rsid w:val="004D2030"/>
    <w:rsid w:val="004D56A9"/>
    <w:rsid w:val="004E0D33"/>
    <w:rsid w:val="004E4181"/>
    <w:rsid w:val="005000FE"/>
    <w:rsid w:val="0052219E"/>
    <w:rsid w:val="00524995"/>
    <w:rsid w:val="00525891"/>
    <w:rsid w:val="00530B3B"/>
    <w:rsid w:val="00531A35"/>
    <w:rsid w:val="005400C0"/>
    <w:rsid w:val="00547453"/>
    <w:rsid w:val="00550DEC"/>
    <w:rsid w:val="00555D95"/>
    <w:rsid w:val="0055640D"/>
    <w:rsid w:val="00557905"/>
    <w:rsid w:val="0058150C"/>
    <w:rsid w:val="005840FE"/>
    <w:rsid w:val="00584C99"/>
    <w:rsid w:val="0059404B"/>
    <w:rsid w:val="00594FFC"/>
    <w:rsid w:val="005A7971"/>
    <w:rsid w:val="005B7549"/>
    <w:rsid w:val="005C5579"/>
    <w:rsid w:val="005D00E1"/>
    <w:rsid w:val="005D0B36"/>
    <w:rsid w:val="005D4867"/>
    <w:rsid w:val="005D5653"/>
    <w:rsid w:val="005F011D"/>
    <w:rsid w:val="0060319A"/>
    <w:rsid w:val="00611184"/>
    <w:rsid w:val="0062203F"/>
    <w:rsid w:val="00636DBD"/>
    <w:rsid w:val="00662EB1"/>
    <w:rsid w:val="006644CA"/>
    <w:rsid w:val="00666387"/>
    <w:rsid w:val="0067371A"/>
    <w:rsid w:val="00676131"/>
    <w:rsid w:val="0068216C"/>
    <w:rsid w:val="006965F2"/>
    <w:rsid w:val="006B5807"/>
    <w:rsid w:val="006B7F07"/>
    <w:rsid w:val="006C1B01"/>
    <w:rsid w:val="006C278D"/>
    <w:rsid w:val="006C2D79"/>
    <w:rsid w:val="006D4111"/>
    <w:rsid w:val="006F03F1"/>
    <w:rsid w:val="006F4028"/>
    <w:rsid w:val="006F5B08"/>
    <w:rsid w:val="006F646B"/>
    <w:rsid w:val="00703834"/>
    <w:rsid w:val="00703F17"/>
    <w:rsid w:val="00705AB9"/>
    <w:rsid w:val="007120F1"/>
    <w:rsid w:val="00714437"/>
    <w:rsid w:val="00721E59"/>
    <w:rsid w:val="0072579A"/>
    <w:rsid w:val="00725B2E"/>
    <w:rsid w:val="007343D6"/>
    <w:rsid w:val="00735D1A"/>
    <w:rsid w:val="00735DD7"/>
    <w:rsid w:val="007362F5"/>
    <w:rsid w:val="0074118B"/>
    <w:rsid w:val="00741793"/>
    <w:rsid w:val="00744679"/>
    <w:rsid w:val="00766892"/>
    <w:rsid w:val="00784DCC"/>
    <w:rsid w:val="00796A85"/>
    <w:rsid w:val="007A5BF3"/>
    <w:rsid w:val="007A7240"/>
    <w:rsid w:val="007B352B"/>
    <w:rsid w:val="007C4DE9"/>
    <w:rsid w:val="007D54CB"/>
    <w:rsid w:val="008029E7"/>
    <w:rsid w:val="00804E46"/>
    <w:rsid w:val="00805944"/>
    <w:rsid w:val="008136B0"/>
    <w:rsid w:val="00820F2C"/>
    <w:rsid w:val="008227A2"/>
    <w:rsid w:val="00823960"/>
    <w:rsid w:val="00823F48"/>
    <w:rsid w:val="008253C4"/>
    <w:rsid w:val="00825C37"/>
    <w:rsid w:val="008316EE"/>
    <w:rsid w:val="008377A9"/>
    <w:rsid w:val="008400B3"/>
    <w:rsid w:val="008475BD"/>
    <w:rsid w:val="00847F8D"/>
    <w:rsid w:val="00851083"/>
    <w:rsid w:val="0086278F"/>
    <w:rsid w:val="008648E1"/>
    <w:rsid w:val="00866E68"/>
    <w:rsid w:val="008712F5"/>
    <w:rsid w:val="008B1294"/>
    <w:rsid w:val="008B7041"/>
    <w:rsid w:val="008C013B"/>
    <w:rsid w:val="008C132A"/>
    <w:rsid w:val="008C53D8"/>
    <w:rsid w:val="008D530F"/>
    <w:rsid w:val="008E6C6E"/>
    <w:rsid w:val="008E758E"/>
    <w:rsid w:val="00900126"/>
    <w:rsid w:val="009100DB"/>
    <w:rsid w:val="009106B2"/>
    <w:rsid w:val="00923574"/>
    <w:rsid w:val="00925178"/>
    <w:rsid w:val="00933EF6"/>
    <w:rsid w:val="00941ABC"/>
    <w:rsid w:val="009509D9"/>
    <w:rsid w:val="0095466A"/>
    <w:rsid w:val="00955F53"/>
    <w:rsid w:val="00956D53"/>
    <w:rsid w:val="00957D4A"/>
    <w:rsid w:val="00962694"/>
    <w:rsid w:val="00963B2F"/>
    <w:rsid w:val="00986D1E"/>
    <w:rsid w:val="0098759A"/>
    <w:rsid w:val="00997D92"/>
    <w:rsid w:val="009A15E8"/>
    <w:rsid w:val="009A36B9"/>
    <w:rsid w:val="009D60BD"/>
    <w:rsid w:val="009F2320"/>
    <w:rsid w:val="00A173C2"/>
    <w:rsid w:val="00A2158B"/>
    <w:rsid w:val="00A250F4"/>
    <w:rsid w:val="00A26594"/>
    <w:rsid w:val="00A36108"/>
    <w:rsid w:val="00A61677"/>
    <w:rsid w:val="00A63582"/>
    <w:rsid w:val="00A66F3B"/>
    <w:rsid w:val="00A73686"/>
    <w:rsid w:val="00A74821"/>
    <w:rsid w:val="00A853C6"/>
    <w:rsid w:val="00A931A6"/>
    <w:rsid w:val="00AB7C30"/>
    <w:rsid w:val="00AC1070"/>
    <w:rsid w:val="00AC1D97"/>
    <w:rsid w:val="00AC53D2"/>
    <w:rsid w:val="00AD6790"/>
    <w:rsid w:val="00B00D1D"/>
    <w:rsid w:val="00B01EBB"/>
    <w:rsid w:val="00B02B73"/>
    <w:rsid w:val="00B0579C"/>
    <w:rsid w:val="00B0615C"/>
    <w:rsid w:val="00B3131A"/>
    <w:rsid w:val="00B32409"/>
    <w:rsid w:val="00B4085E"/>
    <w:rsid w:val="00B53B46"/>
    <w:rsid w:val="00B854C1"/>
    <w:rsid w:val="00B932D9"/>
    <w:rsid w:val="00BC10C6"/>
    <w:rsid w:val="00BC3940"/>
    <w:rsid w:val="00BD28B6"/>
    <w:rsid w:val="00BD4B97"/>
    <w:rsid w:val="00BE0E00"/>
    <w:rsid w:val="00BF0E7C"/>
    <w:rsid w:val="00C02EA4"/>
    <w:rsid w:val="00C10F58"/>
    <w:rsid w:val="00C13F7B"/>
    <w:rsid w:val="00C41010"/>
    <w:rsid w:val="00C445CE"/>
    <w:rsid w:val="00C70052"/>
    <w:rsid w:val="00C7074A"/>
    <w:rsid w:val="00C73860"/>
    <w:rsid w:val="00C75A61"/>
    <w:rsid w:val="00C75F3B"/>
    <w:rsid w:val="00C77E03"/>
    <w:rsid w:val="00C95349"/>
    <w:rsid w:val="00CB6265"/>
    <w:rsid w:val="00CC1592"/>
    <w:rsid w:val="00CC5123"/>
    <w:rsid w:val="00CD50DE"/>
    <w:rsid w:val="00CD534B"/>
    <w:rsid w:val="00CF023A"/>
    <w:rsid w:val="00CF2C91"/>
    <w:rsid w:val="00D1274C"/>
    <w:rsid w:val="00D16525"/>
    <w:rsid w:val="00D20B92"/>
    <w:rsid w:val="00D354AC"/>
    <w:rsid w:val="00D422EC"/>
    <w:rsid w:val="00D42915"/>
    <w:rsid w:val="00D478FD"/>
    <w:rsid w:val="00D70B97"/>
    <w:rsid w:val="00D726BB"/>
    <w:rsid w:val="00D73C17"/>
    <w:rsid w:val="00D76936"/>
    <w:rsid w:val="00D841DE"/>
    <w:rsid w:val="00D900A1"/>
    <w:rsid w:val="00D9023C"/>
    <w:rsid w:val="00D937EF"/>
    <w:rsid w:val="00DA52CF"/>
    <w:rsid w:val="00DB031E"/>
    <w:rsid w:val="00DB0EDA"/>
    <w:rsid w:val="00DC2400"/>
    <w:rsid w:val="00DC328A"/>
    <w:rsid w:val="00DC4266"/>
    <w:rsid w:val="00DC6975"/>
    <w:rsid w:val="00DD371E"/>
    <w:rsid w:val="00DE2458"/>
    <w:rsid w:val="00DE465D"/>
    <w:rsid w:val="00DE6319"/>
    <w:rsid w:val="00DF3588"/>
    <w:rsid w:val="00E21637"/>
    <w:rsid w:val="00E561C1"/>
    <w:rsid w:val="00E60242"/>
    <w:rsid w:val="00E6390E"/>
    <w:rsid w:val="00E657E5"/>
    <w:rsid w:val="00E666CA"/>
    <w:rsid w:val="00E71407"/>
    <w:rsid w:val="00E72C0E"/>
    <w:rsid w:val="00E72F4A"/>
    <w:rsid w:val="00E75465"/>
    <w:rsid w:val="00E837FB"/>
    <w:rsid w:val="00E84463"/>
    <w:rsid w:val="00E85627"/>
    <w:rsid w:val="00E9196E"/>
    <w:rsid w:val="00E92F2E"/>
    <w:rsid w:val="00E97C50"/>
    <w:rsid w:val="00EA528A"/>
    <w:rsid w:val="00EB735D"/>
    <w:rsid w:val="00EC0A15"/>
    <w:rsid w:val="00EC4A24"/>
    <w:rsid w:val="00ED504B"/>
    <w:rsid w:val="00ED5636"/>
    <w:rsid w:val="00EE0B9A"/>
    <w:rsid w:val="00EE4904"/>
    <w:rsid w:val="00EE6F2B"/>
    <w:rsid w:val="00EF22F8"/>
    <w:rsid w:val="00EF4D16"/>
    <w:rsid w:val="00EF6F91"/>
    <w:rsid w:val="00F005EC"/>
    <w:rsid w:val="00F00950"/>
    <w:rsid w:val="00F074EA"/>
    <w:rsid w:val="00F07ABD"/>
    <w:rsid w:val="00F14297"/>
    <w:rsid w:val="00F17BAA"/>
    <w:rsid w:val="00F2193A"/>
    <w:rsid w:val="00F22A82"/>
    <w:rsid w:val="00F2742D"/>
    <w:rsid w:val="00F3063A"/>
    <w:rsid w:val="00F333B9"/>
    <w:rsid w:val="00F35E80"/>
    <w:rsid w:val="00F37BED"/>
    <w:rsid w:val="00F4589B"/>
    <w:rsid w:val="00F51289"/>
    <w:rsid w:val="00F53545"/>
    <w:rsid w:val="00F6164F"/>
    <w:rsid w:val="00F62C8E"/>
    <w:rsid w:val="00F73A75"/>
    <w:rsid w:val="00F77FF3"/>
    <w:rsid w:val="00F83879"/>
    <w:rsid w:val="00F903E5"/>
    <w:rsid w:val="00FA4D17"/>
    <w:rsid w:val="00FB3116"/>
    <w:rsid w:val="00FB4665"/>
    <w:rsid w:val="00FC00F6"/>
    <w:rsid w:val="00FC28EC"/>
    <w:rsid w:val="00FC7A8E"/>
    <w:rsid w:val="00FD1A8E"/>
    <w:rsid w:val="00FD4E58"/>
    <w:rsid w:val="00FD5F5C"/>
    <w:rsid w:val="00FF0D30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F5135"/>
  <w15:chartTrackingRefBased/>
  <w15:docId w15:val="{F4CBB161-2F8E-46D0-A7C4-8104598C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34B"/>
    <w:pPr>
      <w:suppressAutoHyphens/>
    </w:pPr>
    <w:rPr>
      <w:rFonts w:ascii="Times New Roman" w:hAnsi="Times New Roman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34B"/>
    <w:pPr>
      <w:keepNext/>
      <w:numPr>
        <w:numId w:val="1"/>
      </w:numPr>
      <w:outlineLvl w:val="0"/>
    </w:pPr>
    <w:rPr>
      <w:sz w:val="4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534B"/>
    <w:pPr>
      <w:keepNext/>
      <w:numPr>
        <w:ilvl w:val="2"/>
        <w:numId w:val="1"/>
      </w:numPr>
      <w:jc w:val="center"/>
      <w:outlineLvl w:val="2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D534B"/>
    <w:rPr>
      <w:rFonts w:ascii="Times New Roman" w:hAnsi="Times New Roman" w:cs="Times New Roman"/>
      <w:sz w:val="20"/>
      <w:szCs w:val="20"/>
      <w:lang w:val="x-none" w:eastAsia="hi-IN" w:bidi="hi-IN"/>
    </w:rPr>
  </w:style>
  <w:style w:type="character" w:customStyle="1" w:styleId="Heading3Char">
    <w:name w:val="Heading 3 Char"/>
    <w:link w:val="Heading3"/>
    <w:uiPriority w:val="9"/>
    <w:locked/>
    <w:rsid w:val="00CD534B"/>
    <w:rPr>
      <w:rFonts w:ascii="Times New Roman" w:hAnsi="Times New Roman" w:cs="Times New Roman"/>
      <w:sz w:val="20"/>
      <w:szCs w:val="20"/>
      <w:lang w:val="x-none" w:eastAsia="hi-IN" w:bidi="hi-IN"/>
    </w:rPr>
  </w:style>
  <w:style w:type="paragraph" w:customStyle="1" w:styleId="Standard">
    <w:name w:val="Standard"/>
    <w:rsid w:val="00D841D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5400C0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E6390E"/>
    <w:pPr>
      <w:tabs>
        <w:tab w:val="center" w:pos="4513"/>
        <w:tab w:val="right" w:pos="9026"/>
      </w:tabs>
    </w:pPr>
    <w:rPr>
      <w:rFonts w:cs="Mangal"/>
      <w:szCs w:val="18"/>
    </w:rPr>
  </w:style>
  <w:style w:type="character" w:customStyle="1" w:styleId="HeaderChar">
    <w:name w:val="Header Char"/>
    <w:link w:val="Header"/>
    <w:uiPriority w:val="99"/>
    <w:locked/>
    <w:rsid w:val="00E6390E"/>
    <w:rPr>
      <w:rFonts w:ascii="Times New Roman" w:hAnsi="Times New Roman" w:cs="Mangal"/>
      <w:sz w:val="18"/>
      <w:szCs w:val="18"/>
      <w:lang w:val="x-none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6390E"/>
    <w:pPr>
      <w:tabs>
        <w:tab w:val="center" w:pos="4513"/>
        <w:tab w:val="right" w:pos="9026"/>
      </w:tabs>
    </w:pPr>
    <w:rPr>
      <w:rFonts w:cs="Mangal"/>
      <w:szCs w:val="18"/>
    </w:rPr>
  </w:style>
  <w:style w:type="character" w:customStyle="1" w:styleId="FooterChar">
    <w:name w:val="Footer Char"/>
    <w:link w:val="Footer"/>
    <w:uiPriority w:val="99"/>
    <w:locked/>
    <w:rsid w:val="00E6390E"/>
    <w:rPr>
      <w:rFonts w:ascii="Times New Roman" w:hAnsi="Times New Roman" w:cs="Mangal"/>
      <w:sz w:val="18"/>
      <w:szCs w:val="18"/>
      <w:lang w:val="x-none" w:eastAsia="hi-IN" w:bidi="hi-IN"/>
    </w:rPr>
  </w:style>
  <w:style w:type="character" w:customStyle="1" w:styleId="rphighlightallclass">
    <w:name w:val="rphighlightallclass"/>
    <w:basedOn w:val="DefaultParagraphFont"/>
    <w:rsid w:val="007B352B"/>
  </w:style>
  <w:style w:type="paragraph" w:styleId="NormalWeb">
    <w:name w:val="Normal (Web)"/>
    <w:basedOn w:val="Normal"/>
    <w:uiPriority w:val="99"/>
    <w:unhideWhenUsed/>
    <w:rsid w:val="005B7549"/>
    <w:pPr>
      <w:suppressAutoHyphens w:val="0"/>
      <w:spacing w:before="100" w:beforeAutospacing="1" w:after="100" w:afterAutospacing="1"/>
    </w:pPr>
    <w:rPr>
      <w:sz w:val="24"/>
      <w:szCs w:val="24"/>
      <w:lang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A0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6A05"/>
    <w:rPr>
      <w:rFonts w:ascii="Segoe UI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66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cp:lastModifiedBy>Alresford Parish Council</cp:lastModifiedBy>
  <cp:revision>11</cp:revision>
  <cp:lastPrinted>2019-04-03T17:35:00Z</cp:lastPrinted>
  <dcterms:created xsi:type="dcterms:W3CDTF">2019-04-03T17:37:00Z</dcterms:created>
  <dcterms:modified xsi:type="dcterms:W3CDTF">2019-04-25T13:05:00Z</dcterms:modified>
</cp:coreProperties>
</file>